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DC76515" w14:textId="11C0CE0E" w:rsidR="00AE557B" w:rsidRDefault="00B804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1078A" wp14:editId="711B2FAA">
                <wp:simplePos x="0" y="0"/>
                <wp:positionH relativeFrom="column">
                  <wp:posOffset>207645</wp:posOffset>
                </wp:positionH>
                <wp:positionV relativeFrom="paragraph">
                  <wp:posOffset>1938020</wp:posOffset>
                </wp:positionV>
                <wp:extent cx="7077075" cy="80676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806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64176" w14:textId="4024097F" w:rsidR="00CD5479" w:rsidRPr="00AF5733" w:rsidRDefault="00CD5479" w:rsidP="00CD5479">
                            <w:pPr>
                              <w:pStyle w:val="yiv7775786058msonormal"/>
                              <w:spacing w:before="0" w:beforeAutospacing="0" w:after="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b/>
                                <w:bCs/>
                              </w:rPr>
                              <w:t>Focus Area:</w:t>
                            </w:r>
                            <w:r w:rsidRPr="00AF5733">
                              <w:rPr>
                                <w:rFonts w:ascii="Gill Sans MT" w:hAnsi="Gill Sans MT" w:cs="Calibri"/>
                              </w:rPr>
                              <w:t xml:space="preserve">  </w:t>
                            </w:r>
                            <w:r w:rsidR="00FE3088">
                              <w:rPr>
                                <w:rFonts w:ascii="Gill Sans MT" w:hAnsi="Gill Sans MT" w:cs="Calibri"/>
                                <w:shd w:val="clear" w:color="auto" w:fill="FFFF00"/>
                              </w:rPr>
                              <w:t>Carroll County</w:t>
                            </w:r>
                          </w:p>
                          <w:p w14:paraId="499DA6C4" w14:textId="5BFEB568" w:rsidR="00CD5479" w:rsidRPr="00AF5733" w:rsidRDefault="00CD5479" w:rsidP="00CD5479">
                            <w:pPr>
                              <w:pStyle w:val="yiv7775786058msonormal"/>
                              <w:spacing w:before="0" w:beforeAutospacing="0" w:after="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b/>
                                <w:bCs/>
                              </w:rPr>
                              <w:t>Date:</w:t>
                            </w:r>
                            <w:r w:rsidRPr="00AF5733">
                              <w:rPr>
                                <w:rFonts w:ascii="Gill Sans MT" w:hAnsi="Gill Sans MT" w:cs="Calibri"/>
                              </w:rPr>
                              <w:t xml:space="preserve">  </w:t>
                            </w:r>
                            <w:r w:rsidR="00FE3088">
                              <w:rPr>
                                <w:rFonts w:ascii="Gill Sans MT" w:hAnsi="Gill Sans MT" w:cs="Calibri"/>
                                <w:highlight w:val="yellow"/>
                                <w:shd w:val="clear" w:color="auto" w:fill="FFFF00"/>
                              </w:rPr>
                              <w:t xml:space="preserve">Wednesday, July </w:t>
                            </w:r>
                            <w:r w:rsidR="00FE3088">
                              <w:rPr>
                                <w:rFonts w:ascii="Gill Sans MT" w:hAnsi="Gill Sans MT" w:cs="Calibri"/>
                                <w:shd w:val="clear" w:color="auto" w:fill="FFFF00"/>
                              </w:rPr>
                              <w:t>1st</w:t>
                            </w:r>
                            <w:r w:rsidR="007F3BE3" w:rsidRPr="00AF5733">
                              <w:rPr>
                                <w:rFonts w:ascii="Gill Sans MT" w:hAnsi="Gill Sans MT" w:cs="Calibri"/>
                                <w:shd w:val="clear" w:color="auto" w:fill="FFFF00"/>
                              </w:rPr>
                              <w:t xml:space="preserve"> </w:t>
                            </w:r>
                            <w:r w:rsidRPr="00AF5733">
                              <w:rPr>
                                <w:rFonts w:ascii="Gill Sans MT" w:hAnsi="Gill Sans MT" w:cs="Calibri"/>
                                <w:b/>
                                <w:bCs/>
                              </w:rPr>
                              <w:t>Time:</w:t>
                            </w:r>
                            <w:r w:rsidRPr="00AF5733">
                              <w:rPr>
                                <w:rFonts w:ascii="Gill Sans MT" w:hAnsi="Gill Sans MT" w:cs="Calibri"/>
                              </w:rPr>
                              <w:t xml:space="preserve">  </w:t>
                            </w:r>
                            <w:r w:rsidR="003E1AFC" w:rsidRPr="00AF5733">
                              <w:rPr>
                                <w:rFonts w:ascii="Gill Sans MT" w:hAnsi="Gill Sans MT" w:cs="Calibri"/>
                                <w:shd w:val="clear" w:color="auto" w:fill="FFFF00"/>
                              </w:rPr>
                              <w:t xml:space="preserve">6:00 pm – 8:00 </w:t>
                            </w:r>
                            <w:r w:rsidRPr="00AF5733">
                              <w:rPr>
                                <w:rFonts w:ascii="Gill Sans MT" w:hAnsi="Gill Sans MT" w:cs="Calibri"/>
                                <w:shd w:val="clear" w:color="auto" w:fill="FFFF00"/>
                              </w:rPr>
                              <w:t>pm</w:t>
                            </w:r>
                          </w:p>
                          <w:p w14:paraId="7B629465" w14:textId="55823BDC" w:rsidR="00251117" w:rsidRPr="00AF5733" w:rsidRDefault="00CD5479" w:rsidP="00CD5479">
                            <w:pPr>
                              <w:pStyle w:val="yiv7775786058msonormal"/>
                              <w:spacing w:before="0" w:beforeAutospacing="0" w:after="0" w:afterAutospacing="0"/>
                              <w:rPr>
                                <w:rFonts w:ascii="Gill Sans MT" w:hAnsi="Gill Sans MT" w:cs="Arial"/>
                                <w:noProof/>
                              </w:rPr>
                            </w:pPr>
                            <w:r w:rsidRPr="00AF5733">
                              <w:rPr>
                                <w:rFonts w:ascii="Gill Sans MT" w:hAnsi="Gill Sans MT" w:cs="Arial"/>
                              </w:rPr>
                              <w:t> </w:t>
                            </w:r>
                            <w:r w:rsidR="007F3BE3" w:rsidRPr="00AF5733">
                              <w:rPr>
                                <w:rFonts w:ascii="Gill Sans MT" w:hAnsi="Gill Sans MT" w:cs="Arial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  <w:p w14:paraId="31663BAC" w14:textId="00737B86" w:rsidR="00251117" w:rsidRPr="00AF5733" w:rsidRDefault="00251117" w:rsidP="00CD5479">
                            <w:pPr>
                              <w:pStyle w:val="yiv7775786058msonormal"/>
                              <w:spacing w:before="0" w:beforeAutospacing="0" w:after="0" w:afterAutospacing="0"/>
                              <w:rPr>
                                <w:rFonts w:ascii="Gill Sans MT" w:hAnsi="Gill Sans MT" w:cs="Arial"/>
                                <w:noProof/>
                              </w:rPr>
                            </w:pPr>
                          </w:p>
                          <w:p w14:paraId="4FA858DC" w14:textId="3A141C78" w:rsidR="00CD5479" w:rsidRPr="00AF5733" w:rsidRDefault="003E1AFC" w:rsidP="00AF5733">
                            <w:pPr>
                              <w:pStyle w:val="yiv7775786058msonormal"/>
                              <w:spacing w:before="0" w:beforeAutospacing="0" w:after="0" w:afterAutospacing="0"/>
                              <w:rPr>
                                <w:rFonts w:ascii="Gill Sans MT" w:hAnsi="Gill Sans MT" w:cs="Calibri"/>
                                <w:spacing w:val="3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</w:rPr>
                              <w:t>I</w:t>
                            </w:r>
                            <w:r w:rsidR="00251117" w:rsidRPr="00AF5733">
                              <w:rPr>
                                <w:rFonts w:ascii="Gill Sans MT" w:hAnsi="Gill Sans MT" w:cs="Calibri"/>
                                <w:spacing w:val="3"/>
                              </w:rPr>
                              <w:t xml:space="preserve">n </w:t>
                            </w:r>
                            <w:r w:rsidR="00AF5733" w:rsidRPr="00AF5733">
                              <w:rPr>
                                <w:rFonts w:ascii="Gill Sans MT" w:hAnsi="Gill Sans MT" w:cs="Calibri"/>
                                <w:spacing w:val="3"/>
                              </w:rPr>
                              <w:t>pa</w:t>
                            </w:r>
                            <w:r w:rsidR="00FE3088">
                              <w:rPr>
                                <w:rFonts w:ascii="Gill Sans MT" w:hAnsi="Gill Sans MT" w:cs="Calibri"/>
                                <w:spacing w:val="3"/>
                              </w:rPr>
                              <w:t>rtnership with Carroll County Business &amp; Employment Resource Center,</w:t>
                            </w: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</w:rPr>
                              <w:t xml:space="preserve"> th</w:t>
                            </w:r>
                            <w:r w:rsidR="00CD5479" w:rsidRPr="00AF5733">
                              <w:rPr>
                                <w:rFonts w:ascii="Gill Sans MT" w:hAnsi="Gill Sans MT" w:cs="Calibri"/>
                                <w:spacing w:val="3"/>
                              </w:rPr>
                              <w:t>e goal of this information session is to assist both employers and employees in transitioning back to work as businesses reopen after being closed due to COVID-19. The agenda is as follows:</w:t>
                            </w:r>
                          </w:p>
                          <w:p w14:paraId="4004D932" w14:textId="77777777" w:rsidR="00AF5733" w:rsidRPr="00AF5733" w:rsidRDefault="00AF5733" w:rsidP="00AF5733">
                            <w:pPr>
                              <w:pStyle w:val="yiv7775786058msonormal"/>
                              <w:spacing w:before="0" w:beforeAutospacing="0" w:after="0" w:afterAutospacing="0"/>
                              <w:rPr>
                                <w:rFonts w:ascii="Gill Sans MT" w:hAnsi="Gill Sans MT" w:cs="Arial"/>
                              </w:rPr>
                            </w:pPr>
                          </w:p>
                          <w:p w14:paraId="0865DB86" w14:textId="0F7BD595" w:rsidR="00CD5479" w:rsidRPr="00AF5733" w:rsidRDefault="00CD5479" w:rsidP="00AA2F80">
                            <w:pPr>
                              <w:pStyle w:val="yiv7775786058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16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>Returning back to work safely:  Maryland Back to Business pledge and best practices.</w:t>
                            </w:r>
                          </w:p>
                          <w:p w14:paraId="46A350DD" w14:textId="537C079F" w:rsidR="00CD5479" w:rsidRPr="00AF5733" w:rsidRDefault="00CD5479" w:rsidP="00AA2F80">
                            <w:pPr>
                              <w:pStyle w:val="yiv7775786058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16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>Importance of returning to work.</w:t>
                            </w:r>
                          </w:p>
                          <w:p w14:paraId="0261F612" w14:textId="583D4629" w:rsidR="00CD5479" w:rsidRPr="00AF5733" w:rsidRDefault="00CD5479" w:rsidP="00AA2F80">
                            <w:pPr>
                              <w:pStyle w:val="yiv7775786058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16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>Ramifications of not returning to work.</w:t>
                            </w:r>
                          </w:p>
                          <w:p w14:paraId="0329C478" w14:textId="41B98636" w:rsidR="00CD5479" w:rsidRPr="00AF5733" w:rsidRDefault="00CD5479" w:rsidP="00AA2F80">
                            <w:pPr>
                              <w:pStyle w:val="yiv7775786058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16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>Work Sharing program for gradually recalling employees to full-time work.</w:t>
                            </w:r>
                          </w:p>
                          <w:p w14:paraId="7462DE59" w14:textId="055E8E00" w:rsidR="00CD5479" w:rsidRPr="00AF5733" w:rsidRDefault="00CD5479" w:rsidP="00AA2F80">
                            <w:pPr>
                              <w:pStyle w:val="yiv7775786058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16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>Free recruitment assistance available to businesses to assist in filling vacancies.</w:t>
                            </w:r>
                          </w:p>
                          <w:p w14:paraId="0FF8FA5C" w14:textId="177A5B50" w:rsidR="00CD5479" w:rsidRPr="00AF5733" w:rsidRDefault="00CD5479" w:rsidP="00AA2F80">
                            <w:pPr>
                              <w:pStyle w:val="yiv7775786058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16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>Local Businesses:  Meet our team and get connected with your local area Business Services Representative!</w:t>
                            </w:r>
                          </w:p>
                          <w:p w14:paraId="5DA95B56" w14:textId="4C0DC036" w:rsidR="00CD5479" w:rsidRPr="00AF5733" w:rsidRDefault="00CD5479" w:rsidP="00AA2F80">
                            <w:pPr>
                              <w:pStyle w:val="yiv7775786058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16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>Job Seekers:  Get connected with your local American Job Center!</w:t>
                            </w:r>
                          </w:p>
                          <w:p w14:paraId="4521C9C2" w14:textId="4693C1A4" w:rsidR="00CD5479" w:rsidRPr="00AF5733" w:rsidRDefault="00CD5479" w:rsidP="00AA2F80">
                            <w:pPr>
                              <w:pStyle w:val="yiv7775786058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16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>Grant funding available to employers for training (or re-training) current employees.</w:t>
                            </w:r>
                          </w:p>
                          <w:p w14:paraId="3C45F74F" w14:textId="2D788B3E" w:rsidR="00CD5479" w:rsidRPr="00AF5733" w:rsidRDefault="00CD5479" w:rsidP="00AA2F80">
                            <w:pPr>
                              <w:pStyle w:val="yiv7775786058msonormal"/>
                              <w:numPr>
                                <w:ilvl w:val="0"/>
                                <w:numId w:val="1"/>
                              </w:numPr>
                              <w:spacing w:before="0" w:beforeAutospacing="0" w:after="16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>Q&amp;A session to address questions not addressed in the webinar!</w:t>
                            </w:r>
                          </w:p>
                          <w:p w14:paraId="06B88BE2" w14:textId="4D513C93" w:rsidR="00031479" w:rsidRDefault="00CD5479" w:rsidP="00CD5479">
                            <w:pPr>
                              <w:pStyle w:val="yiv7775786058msonormal"/>
                              <w:spacing w:before="0" w:beforeAutospacing="0" w:after="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</w:rPr>
                              <w:t> </w:t>
                            </w:r>
                          </w:p>
                          <w:p w14:paraId="408DB99B" w14:textId="77777777" w:rsidR="00237197" w:rsidRPr="00AF5733" w:rsidRDefault="00237197" w:rsidP="00CD5479">
                            <w:pPr>
                              <w:pStyle w:val="yiv7775786058msonormal"/>
                              <w:spacing w:before="0" w:beforeAutospacing="0" w:after="0" w:afterAutospacing="0"/>
                              <w:rPr>
                                <w:rFonts w:ascii="Gill Sans MT" w:hAnsi="Gill Sans MT" w:cs="Calibri"/>
                              </w:rPr>
                            </w:pPr>
                          </w:p>
                          <w:p w14:paraId="6257E9B9" w14:textId="37FFD6A0" w:rsidR="00CD5479" w:rsidRPr="00AF5733" w:rsidRDefault="00CD5479" w:rsidP="00CD5479">
                            <w:pPr>
                              <w:pStyle w:val="yiv7775786058msonormal"/>
                              <w:spacing w:before="0" w:beforeAutospacing="0" w:after="0" w:afterAutospacing="0"/>
                              <w:rPr>
                                <w:rFonts w:ascii="Gill Sans MT" w:hAnsi="Gill Sans MT" w:cs="Calibri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b/>
                              </w:rPr>
                              <w:t>Join by web/Google Meet</w:t>
                            </w:r>
                            <w:r w:rsidRPr="00AF5733">
                              <w:rPr>
                                <w:rFonts w:ascii="Gill Sans MT" w:hAnsi="Gill Sans MT" w:cs="Calibri"/>
                              </w:rPr>
                              <w:t>:</w:t>
                            </w:r>
                            <w:r w:rsidR="005555B2" w:rsidRPr="00AF5733">
                              <w:rPr>
                                <w:rFonts w:ascii="Gill Sans MT" w:hAnsi="Gill Sans MT" w:cs="Calibri"/>
                              </w:rPr>
                              <w:t xml:space="preserve">                                         </w:t>
                            </w:r>
                            <w:r w:rsidR="005555B2" w:rsidRPr="00AF5733">
                              <w:rPr>
                                <w:rFonts w:ascii="Gill Sans MT" w:hAnsi="Gill Sans MT" w:cs="Calibri"/>
                                <w:b/>
                              </w:rPr>
                              <w:t>Join by phone:</w:t>
                            </w:r>
                          </w:p>
                          <w:p w14:paraId="5B91CD86" w14:textId="02CEA9B5" w:rsidR="00237197" w:rsidRDefault="00237197" w:rsidP="00237197">
                            <w:pPr>
                              <w:shd w:val="clear" w:color="auto" w:fill="FFFFFF"/>
                              <w:spacing w:line="270" w:lineRule="atLeast"/>
                              <w:rPr>
                                <w:rFonts w:ascii="Helvetica" w:hAnsi="Helvetica" w:cs="Helvetica"/>
                                <w:color w:val="1A73E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7" w:tgtFrame="_blank" w:history="1">
                              <w:r>
                                <w:rPr>
                                  <w:rStyle w:val="Hyperlink"/>
                                  <w:rFonts w:ascii="Helvetica" w:hAnsi="Helvetica" w:cs="Helvetica"/>
                                  <w:color w:val="1A73E8"/>
                                  <w:sz w:val="18"/>
                                  <w:szCs w:val="18"/>
                                  <w:u w:val="none"/>
                                </w:rPr>
                                <w:t>meet.google.com/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Helvetica" w:hAnsi="Helvetica" w:cs="Helvetica"/>
                                  <w:color w:val="1A73E8"/>
                                  <w:sz w:val="18"/>
                                  <w:szCs w:val="18"/>
                                  <w:u w:val="none"/>
                                </w:rPr>
                                <w:t>drp-ixhy-zmj</w:t>
                              </w:r>
                              <w:proofErr w:type="spellEnd"/>
                            </w:hyperlink>
                            <w:r>
                              <w:rPr>
                                <w:rFonts w:ascii="Gill Sans MT" w:hAnsi="Gill Sans MT" w:cs="Helvetica"/>
                                <w:sz w:val="18"/>
                                <w:szCs w:val="18"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ascii="Helvetica" w:hAnsi="Helvetica" w:cs="Helvetica"/>
                                <w:color w:val="1A73E8"/>
                                <w:sz w:val="18"/>
                                <w:szCs w:val="18"/>
                              </w:rPr>
                              <w:t>(</w:t>
                            </w:r>
                            <w:dir w:val="ltr">
                              <w:r>
                                <w:rPr>
                                  <w:rFonts w:ascii="Helvetica" w:hAnsi="Helvetica" w:cs="Helvetica"/>
                                  <w:color w:val="1A73E8"/>
                                  <w:sz w:val="18"/>
                                  <w:szCs w:val="18"/>
                                </w:rPr>
                                <w:t>US</w:t>
                              </w:r>
                              <w:r>
                                <w:rPr>
                                  <w:rFonts w:ascii="Helvetica" w:hAnsi="Helvetica" w:cs="Helvetica"/>
                                  <w:color w:val="1A73E8"/>
                                  <w:sz w:val="18"/>
                                  <w:szCs w:val="18"/>
                                </w:rPr>
                                <w:t>‬)</w:t>
                              </w:r>
                              <w:hyperlink r:id="rId8" w:history="1">
                                <w:dir w:val="ltr">
                                  <w:r>
                                    <w:rPr>
                                      <w:rStyle w:val="Hyperlink"/>
                                      <w:rFonts w:ascii="Helvetica" w:hAnsi="Helvetica" w:cs="Helvetica"/>
                                      <w:sz w:val="18"/>
                                      <w:szCs w:val="18"/>
                                      <w:u w:val="none"/>
                                    </w:rPr>
                                    <w:t>+1 307-312-0417</w:t>
                                  </w:r>
                                  <w:r>
                                    <w:rPr>
                                      <w:rStyle w:val="Hyperlink"/>
                                      <w:rFonts w:ascii="Helvetica" w:hAnsi="Helvetica" w:cs="Helvetica"/>
                                      <w:sz w:val="18"/>
                                      <w:szCs w:val="18"/>
                                      <w:u w:val="none"/>
                                    </w:rPr>
                                    <w:t>‬</w:t>
                                  </w:r>
                                  <w:r w:rsidR="000F6600">
                                    <w:t>‬</w:t>
                                  </w:r>
                                </w:dir>
                              </w:hyperlink>
                              <w:r w:rsidR="000F6600">
                                <w:t>‬</w:t>
                              </w:r>
                            </w:dir>
                          </w:p>
                          <w:p w14:paraId="03866B45" w14:textId="55B840A2" w:rsidR="00237197" w:rsidRDefault="00237197" w:rsidP="00237197">
                            <w:pPr>
                              <w:shd w:val="clear" w:color="auto" w:fill="FFFFFF"/>
                              <w:spacing w:line="270" w:lineRule="atLeast"/>
                              <w:rPr>
                                <w:rFonts w:ascii="Helvetica" w:hAnsi="Helvetica" w:cs="Helvetica"/>
                                <w:color w:val="70757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70757A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                               PIN: </w:t>
                            </w:r>
                            <w:dir w:val="ltr">
                              <w:r>
                                <w:rPr>
                                  <w:rFonts w:ascii="Helvetica" w:hAnsi="Helvetica" w:cs="Helvetica"/>
                                  <w:color w:val="70757A"/>
                                  <w:sz w:val="18"/>
                                  <w:szCs w:val="18"/>
                                </w:rPr>
                                <w:t>208 281 607#</w:t>
                              </w:r>
                              <w:r>
                                <w:rPr>
                                  <w:rFonts w:ascii="Helvetica" w:hAnsi="Helvetica" w:cs="Helvetica"/>
                                  <w:color w:val="70757A"/>
                                  <w:sz w:val="18"/>
                                  <w:szCs w:val="18"/>
                                </w:rPr>
                                <w:t>‬</w:t>
                              </w:r>
                              <w:r w:rsidR="000F6600">
                                <w:t>‬</w:t>
                              </w:r>
                            </w:dir>
                          </w:p>
                          <w:p w14:paraId="188C2DC6" w14:textId="5651A322" w:rsidR="00FF4B3E" w:rsidRDefault="00237197" w:rsidP="003E1AFC">
                            <w:pPr>
                              <w:shd w:val="clear" w:color="auto" w:fill="FFFFFF"/>
                              <w:spacing w:line="270" w:lineRule="atLeast"/>
                              <w:rPr>
                                <w:rFonts w:ascii="Gill Sans MT" w:hAnsi="Gill Sans MT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ill Sans MT" w:hAnsi="Gill Sans MT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8AE95C7" w14:textId="7CB4B454" w:rsidR="00237197" w:rsidRDefault="00237197" w:rsidP="003E1AFC">
                            <w:pPr>
                              <w:shd w:val="clear" w:color="auto" w:fill="FFFFFF"/>
                              <w:spacing w:line="270" w:lineRule="atLeast"/>
                              <w:rPr>
                                <w:rFonts w:ascii="Gill Sans MT" w:hAnsi="Gill Sans MT" w:cs="Helvetica"/>
                                <w:sz w:val="18"/>
                                <w:szCs w:val="18"/>
                              </w:rPr>
                            </w:pPr>
                          </w:p>
                          <w:p w14:paraId="3B76EDD5" w14:textId="77777777" w:rsidR="00237197" w:rsidRPr="00AF5733" w:rsidRDefault="00237197" w:rsidP="003E1AFC">
                            <w:pPr>
                              <w:shd w:val="clear" w:color="auto" w:fill="FFFFFF"/>
                              <w:spacing w:line="270" w:lineRule="atLeast"/>
                              <w:rPr>
                                <w:rFonts w:ascii="Gill Sans MT" w:hAnsi="Gill Sans MT" w:cs="Helvetica"/>
                                <w:sz w:val="18"/>
                                <w:szCs w:val="18"/>
                              </w:rPr>
                            </w:pPr>
                          </w:p>
                          <w:p w14:paraId="7790C1A3" w14:textId="3094EA48" w:rsidR="00CD5479" w:rsidRDefault="003E1AFC" w:rsidP="00CD5479">
                            <w:pPr>
                              <w:pStyle w:val="yiv7775786058msonormal"/>
                              <w:spacing w:before="0" w:beforeAutospacing="0" w:after="160" w:afterAutospacing="0"/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</w:pPr>
                            <w:r w:rsidRPr="00AF5733">
                              <w:rPr>
                                <w:rFonts w:ascii="Gill Sans MT" w:hAnsi="Gill Sans MT" w:cs="Calibri"/>
                                <w:spacing w:val="3"/>
                              </w:rPr>
                              <w:t xml:space="preserve">For </w:t>
                            </w:r>
                            <w:r w:rsidR="00CD5479" w:rsidRPr="00AF5733">
                              <w:rPr>
                                <w:rFonts w:ascii="Gill Sans MT" w:hAnsi="Gill Sans MT" w:cs="Calibri"/>
                                <w:spacing w:val="3"/>
                              </w:rPr>
                              <w:t xml:space="preserve">more information, please contact </w:t>
                            </w:r>
                            <w:r w:rsidR="005555B2"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 xml:space="preserve">Teresa Mena at </w:t>
                            </w:r>
                            <w:hyperlink r:id="rId9" w:history="1">
                              <w:r w:rsidR="005555B2" w:rsidRPr="00AF5733">
                                <w:rPr>
                                  <w:rStyle w:val="Hyperlink"/>
                                  <w:rFonts w:ascii="Gill Sans MT" w:hAnsi="Gill Sans MT" w:cs="Calibri"/>
                                  <w:color w:val="auto"/>
                                  <w:spacing w:val="3"/>
                                  <w:shd w:val="clear" w:color="auto" w:fill="FFFF00"/>
                                </w:rPr>
                                <w:t>Teresa.Mena@maryland.gov</w:t>
                              </w:r>
                            </w:hyperlink>
                            <w:r w:rsidR="005555B2" w:rsidRPr="00AF5733">
                              <w:rPr>
                                <w:rFonts w:ascii="Gill Sans MT" w:hAnsi="Gill Sans MT" w:cs="Calibri"/>
                                <w:spacing w:val="3"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1078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6.35pt;margin-top:152.6pt;width:557.25pt;height:6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" fillcolor="white [3201]" stroked="f" strokeweight=".5pt">
                <v:textbox>
                  <w:txbxContent>
                    <w:p w14:paraId="39F64176" w14:textId="4024097F" w:rsidR="00CD5479" w:rsidRPr="00AF5733" w:rsidRDefault="00CD5479" w:rsidP="00CD5479">
                      <w:pPr>
                        <w:pStyle w:val="yiv7775786058msonormal"/>
                        <w:spacing w:before="0" w:beforeAutospacing="0" w:after="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b/>
                          <w:bCs/>
                        </w:rPr>
                        <w:t>Focus Area:</w:t>
                      </w:r>
                      <w:r w:rsidRPr="00AF5733">
                        <w:rPr>
                          <w:rFonts w:ascii="Gill Sans MT" w:hAnsi="Gill Sans MT" w:cs="Calibri"/>
                        </w:rPr>
                        <w:t xml:space="preserve">  </w:t>
                      </w:r>
                      <w:r w:rsidR="00FE3088">
                        <w:rPr>
                          <w:rFonts w:ascii="Gill Sans MT" w:hAnsi="Gill Sans MT" w:cs="Calibri"/>
                          <w:shd w:val="clear" w:color="auto" w:fill="FFFF00"/>
                        </w:rPr>
                        <w:t>Carroll County</w:t>
                      </w:r>
                    </w:p>
                    <w:p w14:paraId="499DA6C4" w14:textId="5BFEB568" w:rsidR="00CD5479" w:rsidRPr="00AF5733" w:rsidRDefault="00CD5479" w:rsidP="00CD5479">
                      <w:pPr>
                        <w:pStyle w:val="yiv7775786058msonormal"/>
                        <w:spacing w:before="0" w:beforeAutospacing="0" w:after="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b/>
                          <w:bCs/>
                        </w:rPr>
                        <w:t>Date:</w:t>
                      </w:r>
                      <w:r w:rsidRPr="00AF5733">
                        <w:rPr>
                          <w:rFonts w:ascii="Gill Sans MT" w:hAnsi="Gill Sans MT" w:cs="Calibri"/>
                        </w:rPr>
                        <w:t xml:space="preserve">  </w:t>
                      </w:r>
                      <w:r w:rsidR="00FE3088">
                        <w:rPr>
                          <w:rFonts w:ascii="Gill Sans MT" w:hAnsi="Gill Sans MT" w:cs="Calibri"/>
                          <w:highlight w:val="yellow"/>
                          <w:shd w:val="clear" w:color="auto" w:fill="FFFF00"/>
                        </w:rPr>
                        <w:t xml:space="preserve">Wednesday, July </w:t>
                      </w:r>
                      <w:r w:rsidR="00FE3088">
                        <w:rPr>
                          <w:rFonts w:ascii="Gill Sans MT" w:hAnsi="Gill Sans MT" w:cs="Calibri"/>
                          <w:shd w:val="clear" w:color="auto" w:fill="FFFF00"/>
                        </w:rPr>
                        <w:t>1st</w:t>
                      </w:r>
                      <w:r w:rsidR="007F3BE3" w:rsidRPr="00AF5733">
                        <w:rPr>
                          <w:rFonts w:ascii="Gill Sans MT" w:hAnsi="Gill Sans MT" w:cs="Calibri"/>
                          <w:shd w:val="clear" w:color="auto" w:fill="FFFF00"/>
                        </w:rPr>
                        <w:t xml:space="preserve"> </w:t>
                      </w:r>
                      <w:r w:rsidRPr="00AF5733">
                        <w:rPr>
                          <w:rFonts w:ascii="Gill Sans MT" w:hAnsi="Gill Sans MT" w:cs="Calibri"/>
                          <w:b/>
                          <w:bCs/>
                        </w:rPr>
                        <w:t>Time:</w:t>
                      </w:r>
                      <w:r w:rsidRPr="00AF5733">
                        <w:rPr>
                          <w:rFonts w:ascii="Gill Sans MT" w:hAnsi="Gill Sans MT" w:cs="Calibri"/>
                        </w:rPr>
                        <w:t xml:space="preserve">  </w:t>
                      </w:r>
                      <w:r w:rsidR="003E1AFC" w:rsidRPr="00AF5733">
                        <w:rPr>
                          <w:rFonts w:ascii="Gill Sans MT" w:hAnsi="Gill Sans MT" w:cs="Calibri"/>
                          <w:shd w:val="clear" w:color="auto" w:fill="FFFF00"/>
                        </w:rPr>
                        <w:t xml:space="preserve">6:00 pm – 8:00 </w:t>
                      </w:r>
                      <w:r w:rsidRPr="00AF5733">
                        <w:rPr>
                          <w:rFonts w:ascii="Gill Sans MT" w:hAnsi="Gill Sans MT" w:cs="Calibri"/>
                          <w:shd w:val="clear" w:color="auto" w:fill="FFFF00"/>
                        </w:rPr>
                        <w:t>pm</w:t>
                      </w:r>
                    </w:p>
                    <w:p w14:paraId="7B629465" w14:textId="55823BDC" w:rsidR="00251117" w:rsidRPr="00AF5733" w:rsidRDefault="00CD5479" w:rsidP="00CD5479">
                      <w:pPr>
                        <w:pStyle w:val="yiv7775786058msonormal"/>
                        <w:spacing w:before="0" w:beforeAutospacing="0" w:after="0" w:afterAutospacing="0"/>
                        <w:rPr>
                          <w:rFonts w:ascii="Gill Sans MT" w:hAnsi="Gill Sans MT" w:cs="Arial"/>
                          <w:noProof/>
                        </w:rPr>
                      </w:pPr>
                      <w:r w:rsidRPr="00AF5733">
                        <w:rPr>
                          <w:rFonts w:ascii="Gill Sans MT" w:hAnsi="Gill Sans MT" w:cs="Arial"/>
                        </w:rPr>
                        <w:t> </w:t>
                      </w:r>
                      <w:r w:rsidR="007F3BE3" w:rsidRPr="00AF5733">
                        <w:rPr>
                          <w:rFonts w:ascii="Gill Sans MT" w:hAnsi="Gill Sans MT" w:cs="Arial"/>
                        </w:rPr>
                        <w:t xml:space="preserve">                                                                                              </w:t>
                      </w:r>
                    </w:p>
                    <w:p w14:paraId="31663BAC" w14:textId="00737B86" w:rsidR="00251117" w:rsidRPr="00AF5733" w:rsidRDefault="00251117" w:rsidP="00CD5479">
                      <w:pPr>
                        <w:pStyle w:val="yiv7775786058msonormal"/>
                        <w:spacing w:before="0" w:beforeAutospacing="0" w:after="0" w:afterAutospacing="0"/>
                        <w:rPr>
                          <w:rFonts w:ascii="Gill Sans MT" w:hAnsi="Gill Sans MT" w:cs="Arial"/>
                          <w:noProof/>
                        </w:rPr>
                      </w:pPr>
                    </w:p>
                    <w:p w14:paraId="4FA858DC" w14:textId="3A141C78" w:rsidR="00CD5479" w:rsidRPr="00AF5733" w:rsidRDefault="003E1AFC" w:rsidP="00AF5733">
                      <w:pPr>
                        <w:pStyle w:val="yiv7775786058msonormal"/>
                        <w:spacing w:before="0" w:beforeAutospacing="0" w:after="0" w:afterAutospacing="0"/>
                        <w:rPr>
                          <w:rFonts w:ascii="Gill Sans MT" w:hAnsi="Gill Sans MT" w:cs="Calibri"/>
                          <w:spacing w:val="3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</w:rPr>
                        <w:t>I</w:t>
                      </w:r>
                      <w:r w:rsidR="00251117" w:rsidRPr="00AF5733">
                        <w:rPr>
                          <w:rFonts w:ascii="Gill Sans MT" w:hAnsi="Gill Sans MT" w:cs="Calibri"/>
                          <w:spacing w:val="3"/>
                        </w:rPr>
                        <w:t xml:space="preserve">n </w:t>
                      </w:r>
                      <w:r w:rsidR="00AF5733" w:rsidRPr="00AF5733">
                        <w:rPr>
                          <w:rFonts w:ascii="Gill Sans MT" w:hAnsi="Gill Sans MT" w:cs="Calibri"/>
                          <w:spacing w:val="3"/>
                        </w:rPr>
                        <w:t>pa</w:t>
                      </w:r>
                      <w:r w:rsidR="00FE3088">
                        <w:rPr>
                          <w:rFonts w:ascii="Gill Sans MT" w:hAnsi="Gill Sans MT" w:cs="Calibri"/>
                          <w:spacing w:val="3"/>
                        </w:rPr>
                        <w:t>rtnership with Carroll County Business &amp; Employment Resource Center,</w:t>
                      </w:r>
                      <w:r w:rsidRPr="00AF5733">
                        <w:rPr>
                          <w:rFonts w:ascii="Gill Sans MT" w:hAnsi="Gill Sans MT" w:cs="Calibri"/>
                          <w:spacing w:val="3"/>
                        </w:rPr>
                        <w:t xml:space="preserve"> th</w:t>
                      </w:r>
                      <w:r w:rsidR="00CD5479" w:rsidRPr="00AF5733">
                        <w:rPr>
                          <w:rFonts w:ascii="Gill Sans MT" w:hAnsi="Gill Sans MT" w:cs="Calibri"/>
                          <w:spacing w:val="3"/>
                        </w:rPr>
                        <w:t>e goal of this information session is to assist both employers and employees in transitioning back to work as businesses reopen after being closed due to COVID-19. The agenda is as follows:</w:t>
                      </w:r>
                    </w:p>
                    <w:p w14:paraId="4004D932" w14:textId="77777777" w:rsidR="00AF5733" w:rsidRPr="00AF5733" w:rsidRDefault="00AF5733" w:rsidP="00AF5733">
                      <w:pPr>
                        <w:pStyle w:val="yiv7775786058msonormal"/>
                        <w:spacing w:before="0" w:beforeAutospacing="0" w:after="0" w:afterAutospacing="0"/>
                        <w:rPr>
                          <w:rFonts w:ascii="Gill Sans MT" w:hAnsi="Gill Sans MT" w:cs="Arial"/>
                        </w:rPr>
                      </w:pPr>
                    </w:p>
                    <w:p w14:paraId="0865DB86" w14:textId="0F7BD595" w:rsidR="00CD5479" w:rsidRPr="00AF5733" w:rsidRDefault="00CD5479" w:rsidP="00AA2F80">
                      <w:pPr>
                        <w:pStyle w:val="yiv7775786058msonormal"/>
                        <w:numPr>
                          <w:ilvl w:val="0"/>
                          <w:numId w:val="1"/>
                        </w:numPr>
                        <w:spacing w:before="0" w:beforeAutospacing="0" w:after="16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>Returning back to work safely:  Maryland Back to Business pledge and best practices.</w:t>
                      </w:r>
                    </w:p>
                    <w:p w14:paraId="46A350DD" w14:textId="537C079F" w:rsidR="00CD5479" w:rsidRPr="00AF5733" w:rsidRDefault="00CD5479" w:rsidP="00AA2F80">
                      <w:pPr>
                        <w:pStyle w:val="yiv7775786058msonormal"/>
                        <w:numPr>
                          <w:ilvl w:val="0"/>
                          <w:numId w:val="1"/>
                        </w:numPr>
                        <w:spacing w:before="0" w:beforeAutospacing="0" w:after="16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>Importance of returning to work.</w:t>
                      </w:r>
                    </w:p>
                    <w:p w14:paraId="0261F612" w14:textId="583D4629" w:rsidR="00CD5479" w:rsidRPr="00AF5733" w:rsidRDefault="00CD5479" w:rsidP="00AA2F80">
                      <w:pPr>
                        <w:pStyle w:val="yiv7775786058msonormal"/>
                        <w:numPr>
                          <w:ilvl w:val="0"/>
                          <w:numId w:val="1"/>
                        </w:numPr>
                        <w:spacing w:before="0" w:beforeAutospacing="0" w:after="16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>Ramifications of not returning to work.</w:t>
                      </w:r>
                    </w:p>
                    <w:p w14:paraId="0329C478" w14:textId="41B98636" w:rsidR="00CD5479" w:rsidRPr="00AF5733" w:rsidRDefault="00CD5479" w:rsidP="00AA2F80">
                      <w:pPr>
                        <w:pStyle w:val="yiv7775786058msonormal"/>
                        <w:numPr>
                          <w:ilvl w:val="0"/>
                          <w:numId w:val="1"/>
                        </w:numPr>
                        <w:spacing w:before="0" w:beforeAutospacing="0" w:after="16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>Work Sharing program for gradually recalling employees to full-time work.</w:t>
                      </w:r>
                    </w:p>
                    <w:p w14:paraId="7462DE59" w14:textId="055E8E00" w:rsidR="00CD5479" w:rsidRPr="00AF5733" w:rsidRDefault="00CD5479" w:rsidP="00AA2F80">
                      <w:pPr>
                        <w:pStyle w:val="yiv7775786058msonormal"/>
                        <w:numPr>
                          <w:ilvl w:val="0"/>
                          <w:numId w:val="1"/>
                        </w:numPr>
                        <w:spacing w:before="0" w:beforeAutospacing="0" w:after="16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>Free recruitment assistance available to businesses to assist in filling vacancies.</w:t>
                      </w:r>
                    </w:p>
                    <w:p w14:paraId="0FF8FA5C" w14:textId="177A5B50" w:rsidR="00CD5479" w:rsidRPr="00AF5733" w:rsidRDefault="00CD5479" w:rsidP="00AA2F80">
                      <w:pPr>
                        <w:pStyle w:val="yiv7775786058msonormal"/>
                        <w:numPr>
                          <w:ilvl w:val="0"/>
                          <w:numId w:val="1"/>
                        </w:numPr>
                        <w:spacing w:before="0" w:beforeAutospacing="0" w:after="16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>Local Businesses:  Meet our team and get connected with your local area Business Services Representative!</w:t>
                      </w:r>
                    </w:p>
                    <w:p w14:paraId="5DA95B56" w14:textId="4C0DC036" w:rsidR="00CD5479" w:rsidRPr="00AF5733" w:rsidRDefault="00CD5479" w:rsidP="00AA2F80">
                      <w:pPr>
                        <w:pStyle w:val="yiv7775786058msonormal"/>
                        <w:numPr>
                          <w:ilvl w:val="0"/>
                          <w:numId w:val="1"/>
                        </w:numPr>
                        <w:spacing w:before="0" w:beforeAutospacing="0" w:after="16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>Job Seekers:  Get connected with your local American Job Center!</w:t>
                      </w:r>
                    </w:p>
                    <w:p w14:paraId="4521C9C2" w14:textId="4693C1A4" w:rsidR="00CD5479" w:rsidRPr="00AF5733" w:rsidRDefault="00CD5479" w:rsidP="00AA2F80">
                      <w:pPr>
                        <w:pStyle w:val="yiv7775786058msonormal"/>
                        <w:numPr>
                          <w:ilvl w:val="0"/>
                          <w:numId w:val="1"/>
                        </w:numPr>
                        <w:spacing w:before="0" w:beforeAutospacing="0" w:after="16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>Grant funding available to employers for training (or re-training) current employees.</w:t>
                      </w:r>
                    </w:p>
                    <w:p w14:paraId="3C45F74F" w14:textId="2D788B3E" w:rsidR="00CD5479" w:rsidRPr="00AF5733" w:rsidRDefault="00CD5479" w:rsidP="00AA2F80">
                      <w:pPr>
                        <w:pStyle w:val="yiv7775786058msonormal"/>
                        <w:numPr>
                          <w:ilvl w:val="0"/>
                          <w:numId w:val="1"/>
                        </w:numPr>
                        <w:spacing w:before="0" w:beforeAutospacing="0" w:after="16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>Q&amp;A session to address questions not addressed in the webinar!</w:t>
                      </w:r>
                    </w:p>
                    <w:p w14:paraId="06B88BE2" w14:textId="4D513C93" w:rsidR="00031479" w:rsidRDefault="00CD5479" w:rsidP="00CD5479">
                      <w:pPr>
                        <w:pStyle w:val="yiv7775786058msonormal"/>
                        <w:spacing w:before="0" w:beforeAutospacing="0" w:after="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</w:rPr>
                        <w:t> </w:t>
                      </w:r>
                    </w:p>
                    <w:p w14:paraId="408DB99B" w14:textId="77777777" w:rsidR="00237197" w:rsidRPr="00AF5733" w:rsidRDefault="00237197" w:rsidP="00CD5479">
                      <w:pPr>
                        <w:pStyle w:val="yiv7775786058msonormal"/>
                        <w:spacing w:before="0" w:beforeAutospacing="0" w:after="0" w:afterAutospacing="0"/>
                        <w:rPr>
                          <w:rFonts w:ascii="Gill Sans MT" w:hAnsi="Gill Sans MT" w:cs="Calibri"/>
                        </w:rPr>
                      </w:pPr>
                    </w:p>
                    <w:p w14:paraId="6257E9B9" w14:textId="37FFD6A0" w:rsidR="00CD5479" w:rsidRPr="00AF5733" w:rsidRDefault="00CD5479" w:rsidP="00CD5479">
                      <w:pPr>
                        <w:pStyle w:val="yiv7775786058msonormal"/>
                        <w:spacing w:before="0" w:beforeAutospacing="0" w:after="0" w:afterAutospacing="0"/>
                        <w:rPr>
                          <w:rFonts w:ascii="Gill Sans MT" w:hAnsi="Gill Sans MT" w:cs="Calibri"/>
                        </w:rPr>
                      </w:pPr>
                      <w:r w:rsidRPr="00AF5733">
                        <w:rPr>
                          <w:rFonts w:ascii="Gill Sans MT" w:hAnsi="Gill Sans MT" w:cs="Calibri"/>
                          <w:b/>
                        </w:rPr>
                        <w:t>Join by web/Google Meet</w:t>
                      </w:r>
                      <w:r w:rsidRPr="00AF5733">
                        <w:rPr>
                          <w:rFonts w:ascii="Gill Sans MT" w:hAnsi="Gill Sans MT" w:cs="Calibri"/>
                        </w:rPr>
                        <w:t>:</w:t>
                      </w:r>
                      <w:r w:rsidR="005555B2" w:rsidRPr="00AF5733">
                        <w:rPr>
                          <w:rFonts w:ascii="Gill Sans MT" w:hAnsi="Gill Sans MT" w:cs="Calibri"/>
                        </w:rPr>
                        <w:t xml:space="preserve">                                         </w:t>
                      </w:r>
                      <w:r w:rsidR="005555B2" w:rsidRPr="00AF5733">
                        <w:rPr>
                          <w:rFonts w:ascii="Gill Sans MT" w:hAnsi="Gill Sans MT" w:cs="Calibri"/>
                          <w:b/>
                        </w:rPr>
                        <w:t>Join by phone:</w:t>
                      </w:r>
                    </w:p>
                    <w:p w14:paraId="5B91CD86" w14:textId="02CEA9B5" w:rsidR="00237197" w:rsidRDefault="00237197" w:rsidP="00237197">
                      <w:pPr>
                        <w:shd w:val="clear" w:color="auto" w:fill="FFFFFF"/>
                        <w:spacing w:line="270" w:lineRule="atLeast"/>
                        <w:rPr>
                          <w:rFonts w:ascii="Helvetica" w:hAnsi="Helvetica" w:cs="Helvetica"/>
                          <w:color w:val="1A73E8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 w:cs="Helvetica"/>
                          <w:sz w:val="18"/>
                          <w:szCs w:val="18"/>
                        </w:rPr>
                        <w:t xml:space="preserve"> </w:t>
                      </w:r>
                      <w:hyperlink r:id="rId10" w:tgtFrame="_blank" w:history="1">
                        <w:r>
                          <w:rPr>
                            <w:rStyle w:val="Hyperlink"/>
                            <w:rFonts w:ascii="Helvetica" w:hAnsi="Helvetica" w:cs="Helvetica"/>
                            <w:color w:val="1A73E8"/>
                            <w:sz w:val="18"/>
                            <w:szCs w:val="18"/>
                            <w:u w:val="none"/>
                          </w:rPr>
                          <w:t>meet.google.com/</w:t>
                        </w:r>
                        <w:proofErr w:type="spellStart"/>
                        <w:r>
                          <w:rPr>
                            <w:rStyle w:val="Hyperlink"/>
                            <w:rFonts w:ascii="Helvetica" w:hAnsi="Helvetica" w:cs="Helvetica"/>
                            <w:color w:val="1A73E8"/>
                            <w:sz w:val="18"/>
                            <w:szCs w:val="18"/>
                            <w:u w:val="none"/>
                          </w:rPr>
                          <w:t>drp-ixhy-zmj</w:t>
                        </w:r>
                        <w:proofErr w:type="spellEnd"/>
                      </w:hyperlink>
                      <w:r>
                        <w:rPr>
                          <w:rFonts w:ascii="Gill Sans MT" w:hAnsi="Gill Sans MT" w:cs="Helvetica"/>
                          <w:sz w:val="18"/>
                          <w:szCs w:val="18"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ascii="Helvetica" w:hAnsi="Helvetica" w:cs="Helvetica"/>
                          <w:color w:val="1A73E8"/>
                          <w:sz w:val="18"/>
                          <w:szCs w:val="18"/>
                        </w:rPr>
                        <w:t>(</w:t>
                      </w:r>
                      <w:dir w:val="ltr">
                        <w:r>
                          <w:rPr>
                            <w:rFonts w:ascii="Helvetica" w:hAnsi="Helvetica" w:cs="Helvetica"/>
                            <w:color w:val="1A73E8"/>
                            <w:sz w:val="18"/>
                            <w:szCs w:val="18"/>
                          </w:rPr>
                          <w:t>US</w:t>
                        </w:r>
                        <w:r>
                          <w:rPr>
                            <w:rFonts w:ascii="Helvetica" w:hAnsi="Helvetica" w:cs="Helvetica"/>
                            <w:color w:val="1A73E8"/>
                            <w:sz w:val="18"/>
                            <w:szCs w:val="18"/>
                          </w:rPr>
                          <w:t>‬)</w:t>
                        </w:r>
                        <w:hyperlink r:id="rId11" w:history="1">
                          <w:dir w:val="ltr">
                            <w:r>
                              <w:rPr>
                                <w:rStyle w:val="Hyperlink"/>
                                <w:rFonts w:ascii="Helvetica" w:hAnsi="Helvetica" w:cs="Helvetica"/>
                                <w:sz w:val="18"/>
                                <w:szCs w:val="18"/>
                                <w:u w:val="none"/>
                              </w:rPr>
                              <w:t>+1 307-312-0417</w:t>
                            </w:r>
                            <w:r>
                              <w:rPr>
                                <w:rStyle w:val="Hyperlink"/>
                                <w:rFonts w:ascii="Helvetica" w:hAnsi="Helvetica" w:cs="Helvetica"/>
                                <w:sz w:val="18"/>
                                <w:szCs w:val="18"/>
                                <w:u w:val="none"/>
                              </w:rPr>
                              <w:t>‬</w:t>
                            </w:r>
                          </w:dir>
                        </w:hyperlink>
                      </w:dir>
                    </w:p>
                    <w:p w14:paraId="03866B45" w14:textId="55B840A2" w:rsidR="00237197" w:rsidRDefault="00237197" w:rsidP="00237197">
                      <w:pPr>
                        <w:shd w:val="clear" w:color="auto" w:fill="FFFFFF"/>
                        <w:spacing w:line="270" w:lineRule="atLeast"/>
                        <w:rPr>
                          <w:rFonts w:ascii="Helvetica" w:hAnsi="Helvetica" w:cs="Helvetica"/>
                          <w:color w:val="70757A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color w:val="70757A"/>
                          <w:sz w:val="18"/>
                          <w:szCs w:val="18"/>
                        </w:rPr>
                        <w:t xml:space="preserve">                                                                                                               </w:t>
                      </w:r>
                      <w:r>
                        <w:rPr>
                          <w:rFonts w:ascii="Helvetica" w:hAnsi="Helvetica" w:cs="Helvetica"/>
                          <w:color w:val="70757A"/>
                          <w:sz w:val="18"/>
                          <w:szCs w:val="18"/>
                        </w:rPr>
                        <w:t>PIN: </w:t>
                      </w:r>
                      <w:dir w:val="ltr">
                        <w:r>
                          <w:rPr>
                            <w:rFonts w:ascii="Helvetica" w:hAnsi="Helvetica" w:cs="Helvetica"/>
                            <w:color w:val="70757A"/>
                            <w:sz w:val="18"/>
                            <w:szCs w:val="18"/>
                          </w:rPr>
                          <w:t>208 281 607#</w:t>
                        </w:r>
                        <w:r>
                          <w:rPr>
                            <w:rFonts w:ascii="Helvetica" w:hAnsi="Helvetica" w:cs="Helvetica"/>
                            <w:color w:val="70757A"/>
                            <w:sz w:val="18"/>
                            <w:szCs w:val="18"/>
                          </w:rPr>
                          <w:t>‬</w:t>
                        </w:r>
                      </w:dir>
                    </w:p>
                    <w:p w14:paraId="188C2DC6" w14:textId="5651A322" w:rsidR="00FF4B3E" w:rsidRDefault="00237197" w:rsidP="003E1AFC">
                      <w:pPr>
                        <w:shd w:val="clear" w:color="auto" w:fill="FFFFFF"/>
                        <w:spacing w:line="270" w:lineRule="atLeast"/>
                        <w:rPr>
                          <w:rFonts w:ascii="Gill Sans MT" w:hAnsi="Gill Sans MT" w:cs="Helvetica"/>
                          <w:sz w:val="18"/>
                          <w:szCs w:val="18"/>
                        </w:rPr>
                      </w:pPr>
                      <w:r>
                        <w:rPr>
                          <w:rFonts w:ascii="Gill Sans MT" w:hAnsi="Gill Sans MT" w:cs="Helvetic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8AE95C7" w14:textId="7CB4B454" w:rsidR="00237197" w:rsidRDefault="00237197" w:rsidP="003E1AFC">
                      <w:pPr>
                        <w:shd w:val="clear" w:color="auto" w:fill="FFFFFF"/>
                        <w:spacing w:line="270" w:lineRule="atLeast"/>
                        <w:rPr>
                          <w:rFonts w:ascii="Gill Sans MT" w:hAnsi="Gill Sans MT" w:cs="Helvetica"/>
                          <w:sz w:val="18"/>
                          <w:szCs w:val="18"/>
                        </w:rPr>
                      </w:pPr>
                    </w:p>
                    <w:p w14:paraId="3B76EDD5" w14:textId="77777777" w:rsidR="00237197" w:rsidRPr="00AF5733" w:rsidRDefault="00237197" w:rsidP="003E1AFC">
                      <w:pPr>
                        <w:shd w:val="clear" w:color="auto" w:fill="FFFFFF"/>
                        <w:spacing w:line="270" w:lineRule="atLeast"/>
                        <w:rPr>
                          <w:rFonts w:ascii="Gill Sans MT" w:hAnsi="Gill Sans MT" w:cs="Helvetica"/>
                          <w:sz w:val="18"/>
                          <w:szCs w:val="18"/>
                        </w:rPr>
                      </w:pPr>
                    </w:p>
                    <w:p w14:paraId="7790C1A3" w14:textId="3094EA48" w:rsidR="00CD5479" w:rsidRDefault="003E1AFC" w:rsidP="00CD5479">
                      <w:pPr>
                        <w:pStyle w:val="yiv7775786058msonormal"/>
                        <w:spacing w:before="0" w:beforeAutospacing="0" w:after="160" w:afterAutospacing="0"/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</w:pPr>
                      <w:r w:rsidRPr="00AF5733">
                        <w:rPr>
                          <w:rFonts w:ascii="Gill Sans MT" w:hAnsi="Gill Sans MT" w:cs="Calibri"/>
                          <w:spacing w:val="3"/>
                        </w:rPr>
                        <w:t xml:space="preserve">For </w:t>
                      </w:r>
                      <w:r w:rsidR="00CD5479" w:rsidRPr="00AF5733">
                        <w:rPr>
                          <w:rFonts w:ascii="Gill Sans MT" w:hAnsi="Gill Sans MT" w:cs="Calibri"/>
                          <w:spacing w:val="3"/>
                        </w:rPr>
                        <w:t xml:space="preserve">more information, please contact </w:t>
                      </w:r>
                      <w:r w:rsidR="005555B2"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 xml:space="preserve">Teresa Mena at </w:t>
                      </w:r>
                      <w:hyperlink r:id="rId12" w:history="1">
                        <w:r w:rsidR="005555B2" w:rsidRPr="00AF5733">
                          <w:rPr>
                            <w:rStyle w:val="Hyperlink"/>
                            <w:rFonts w:ascii="Gill Sans MT" w:hAnsi="Gill Sans MT" w:cs="Calibri"/>
                            <w:color w:val="auto"/>
                            <w:spacing w:val="3"/>
                            <w:shd w:val="clear" w:color="auto" w:fill="FFFF00"/>
                          </w:rPr>
                          <w:t>Teresa.Mena@maryland.gov</w:t>
                        </w:r>
                      </w:hyperlink>
                      <w:r w:rsidR="005555B2" w:rsidRPr="00AF5733">
                        <w:rPr>
                          <w:rFonts w:ascii="Gill Sans MT" w:hAnsi="Gill Sans MT" w:cs="Calibri"/>
                          <w:spacing w:val="3"/>
                          <w:shd w:val="clear" w:color="auto" w:fill="FFFF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88619" wp14:editId="0A76BBFC">
                <wp:simplePos x="0" y="0"/>
                <wp:positionH relativeFrom="column">
                  <wp:posOffset>57418</wp:posOffset>
                </wp:positionH>
                <wp:positionV relativeFrom="paragraph">
                  <wp:posOffset>257843</wp:posOffset>
                </wp:positionV>
                <wp:extent cx="3376864" cy="1515979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864" cy="15159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984F1" w14:textId="1BF5BB73" w:rsidR="00CD5479" w:rsidRPr="00CD5479" w:rsidRDefault="00CD5479">
                            <w:pPr>
                              <w:rPr>
                                <w:rFonts w:ascii="Gill Sans MT" w:hAnsi="Gill Sans MT"/>
                                <w:sz w:val="40"/>
                                <w:szCs w:val="40"/>
                              </w:rPr>
                            </w:pPr>
                            <w:r w:rsidRPr="00CD5479">
                              <w:rPr>
                                <w:rFonts w:ascii="Gill Sans MT" w:hAnsi="Gill Sans MT"/>
                                <w:b/>
                                <w:bCs/>
                                <w:color w:val="C00000"/>
                                <w:sz w:val="44"/>
                                <w:szCs w:val="44"/>
                              </w:rPr>
                              <w:t>SHIFT FOR SUCCESS:</w:t>
                            </w:r>
                            <w:r w:rsidRPr="00CD5479">
                              <w:rPr>
                                <w:rFonts w:ascii="Gill Sans MT" w:hAnsi="Gill Sans MT"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D5479">
                              <w:rPr>
                                <w:rFonts w:ascii="Gill Sans MT" w:hAnsi="Gill Sans MT"/>
                                <w:i/>
                                <w:iCs/>
                                <w:sz w:val="40"/>
                                <w:szCs w:val="40"/>
                              </w:rPr>
                              <w:t>Back to Business Virtual Information Session</w:t>
                            </w:r>
                          </w:p>
                          <w:p w14:paraId="3D24F76E" w14:textId="77777777" w:rsidR="00CD5479" w:rsidRDefault="00CD54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8619" id="Text Box 3" o:spid="_x0000_s1027" type="#_x0000_t202" style="position:absolute;margin-left:4.5pt;margin-top:20.3pt;width:265.9pt;height:1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" filled="f" stroked="f" strokeweight=".5pt">
                <v:textbox>
                  <w:txbxContent>
                    <w:p w14:paraId="30B984F1" w14:textId="1BF5BB73" w:rsidR="00CD5479" w:rsidRPr="00CD5479" w:rsidRDefault="00CD5479">
                      <w:pPr>
                        <w:rPr>
                          <w:rFonts w:ascii="Gill Sans MT" w:hAnsi="Gill Sans MT"/>
                          <w:sz w:val="40"/>
                          <w:szCs w:val="40"/>
                        </w:rPr>
                      </w:pPr>
                      <w:r w:rsidRPr="00CD5479">
                        <w:rPr>
                          <w:rFonts w:ascii="Gill Sans MT" w:hAnsi="Gill Sans MT"/>
                          <w:b/>
                          <w:bCs/>
                          <w:color w:val="C00000"/>
                          <w:sz w:val="44"/>
                          <w:szCs w:val="44"/>
                        </w:rPr>
                        <w:t>SHIFT FOR SUCCESS:</w:t>
                      </w:r>
                      <w:r w:rsidRPr="00CD5479">
                        <w:rPr>
                          <w:rFonts w:ascii="Gill Sans MT" w:hAnsi="Gill Sans MT"/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 w:rsidRPr="00CD5479">
                        <w:rPr>
                          <w:rFonts w:ascii="Gill Sans MT" w:hAnsi="Gill Sans MT"/>
                          <w:i/>
                          <w:iCs/>
                          <w:sz w:val="40"/>
                          <w:szCs w:val="40"/>
                        </w:rPr>
                        <w:t>Back to Business Virtual Information Session</w:t>
                      </w:r>
                    </w:p>
                    <w:p w14:paraId="3D24F76E" w14:textId="77777777" w:rsidR="00CD5479" w:rsidRDefault="00CD5479"/>
                  </w:txbxContent>
                </v:textbox>
              </v:shape>
            </w:pict>
          </mc:Fallback>
        </mc:AlternateContent>
      </w:r>
    </w:p>
    <w:sectPr w:rsidR="00AE557B" w:rsidSect="00CD54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C3BA6" w14:textId="77777777" w:rsidR="000F6600" w:rsidRDefault="000F6600" w:rsidP="00B8048A">
      <w:r>
        <w:separator/>
      </w:r>
    </w:p>
  </w:endnote>
  <w:endnote w:type="continuationSeparator" w:id="0">
    <w:p w14:paraId="39878BAF" w14:textId="77777777" w:rsidR="000F6600" w:rsidRDefault="000F6600" w:rsidP="00B80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F432B" w14:textId="77777777" w:rsidR="00B8048A" w:rsidRDefault="00B804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A006A" w14:textId="77777777" w:rsidR="00B8048A" w:rsidRDefault="00B804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5CF58" w14:textId="77777777" w:rsidR="00B8048A" w:rsidRDefault="00B804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ED15FB" w14:textId="77777777" w:rsidR="000F6600" w:rsidRDefault="000F6600" w:rsidP="00B8048A">
      <w:r>
        <w:separator/>
      </w:r>
    </w:p>
  </w:footnote>
  <w:footnote w:type="continuationSeparator" w:id="0">
    <w:p w14:paraId="015C5A56" w14:textId="77777777" w:rsidR="000F6600" w:rsidRDefault="000F6600" w:rsidP="00B804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EEC4D7" w14:textId="48E94191" w:rsidR="00B8048A" w:rsidRDefault="000F6600">
    <w:pPr>
      <w:pStyle w:val="Header"/>
    </w:pPr>
    <w:r>
      <w:rPr>
        <w:noProof/>
      </w:rPr>
      <w:pict w14:anchorId="378533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328805" o:spid="_x0000_s2051" type="#_x0000_t75" alt="" style="position:absolute;margin-left:0;margin-top:0;width:581.4pt;height:76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hift_for_success_flyer_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5F9355" w14:textId="5A512F27" w:rsidR="00B8048A" w:rsidRDefault="000F6600">
    <w:pPr>
      <w:pStyle w:val="Header"/>
    </w:pPr>
    <w:r>
      <w:rPr>
        <w:noProof/>
      </w:rPr>
      <w:pict w14:anchorId="778AC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328806" o:spid="_x0000_s2050" type="#_x0000_t75" alt="" style="position:absolute;margin-left:0;margin-top:0;width:581.4pt;height:76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hift_for_success_flyer_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5E0DD" w14:textId="56DEDB62" w:rsidR="00B8048A" w:rsidRDefault="000F6600">
    <w:pPr>
      <w:pStyle w:val="Header"/>
    </w:pPr>
    <w:r>
      <w:rPr>
        <w:noProof/>
      </w:rPr>
      <w:pict w14:anchorId="3E931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3328804" o:spid="_x0000_s2049" type="#_x0000_t75" alt="" style="position:absolute;margin-left:0;margin-top:0;width:581.4pt;height:76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hift_for_success_flyer_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D2AD8"/>
    <w:multiLevelType w:val="hybridMultilevel"/>
    <w:tmpl w:val="78C0CE6C"/>
    <w:lvl w:ilvl="0" w:tplc="2534939E">
      <w:numFmt w:val="bullet"/>
      <w:lvlText w:val="·"/>
      <w:lvlJc w:val="left"/>
      <w:pPr>
        <w:ind w:left="1305" w:hanging="360"/>
      </w:pPr>
      <w:rPr>
        <w:rFonts w:ascii="Gill Sans MT" w:eastAsia="Times New Roman" w:hAnsi="Gill Sans MT" w:cs="Calibri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" w15:restartNumberingAfterBreak="0">
    <w:nsid w:val="2B6323E9"/>
    <w:multiLevelType w:val="hybridMultilevel"/>
    <w:tmpl w:val="B53C339A"/>
    <w:lvl w:ilvl="0" w:tplc="B1ACC9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C00000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479"/>
    <w:rsid w:val="00031479"/>
    <w:rsid w:val="000F6600"/>
    <w:rsid w:val="001A010F"/>
    <w:rsid w:val="001B717D"/>
    <w:rsid w:val="001E13C3"/>
    <w:rsid w:val="00237197"/>
    <w:rsid w:val="00251117"/>
    <w:rsid w:val="003E1AFC"/>
    <w:rsid w:val="004D5A04"/>
    <w:rsid w:val="004F77AA"/>
    <w:rsid w:val="005555B2"/>
    <w:rsid w:val="00645F49"/>
    <w:rsid w:val="00665CE0"/>
    <w:rsid w:val="006B0016"/>
    <w:rsid w:val="007F3BE3"/>
    <w:rsid w:val="00A279D4"/>
    <w:rsid w:val="00A46552"/>
    <w:rsid w:val="00AA2F80"/>
    <w:rsid w:val="00AE557B"/>
    <w:rsid w:val="00AF5733"/>
    <w:rsid w:val="00B8048A"/>
    <w:rsid w:val="00CD5479"/>
    <w:rsid w:val="00ED00A9"/>
    <w:rsid w:val="00F15B29"/>
    <w:rsid w:val="00FE3088"/>
    <w:rsid w:val="00FF0CB7"/>
    <w:rsid w:val="00FF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8EC4C70"/>
  <w15:docId w15:val="{F707D6E2-72E0-4C3B-9B4A-3FE0FE4A0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775786058msonormal">
    <w:name w:val="yiv7775786058msonormal"/>
    <w:basedOn w:val="Normal"/>
    <w:rsid w:val="00CD547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CD547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048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48A"/>
  </w:style>
  <w:style w:type="paragraph" w:styleId="Footer">
    <w:name w:val="footer"/>
    <w:basedOn w:val="Normal"/>
    <w:link w:val="FooterChar"/>
    <w:uiPriority w:val="99"/>
    <w:unhideWhenUsed/>
    <w:rsid w:val="00B8048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48A"/>
  </w:style>
  <w:style w:type="character" w:customStyle="1" w:styleId="dpvwyc">
    <w:name w:val="dpvwyc"/>
    <w:basedOn w:val="DefaultParagraphFont"/>
    <w:rsid w:val="003E1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7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0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02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0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2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4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81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3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25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4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2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0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26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213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6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82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1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2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7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334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9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32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5833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2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41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92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5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58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802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%E2%80%AA+1%20307-312-0417%E2%80%AC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meet.google.com/drp-ixhy-zmj?hs=122&amp;authuser=0" TargetMode="External"/><Relationship Id="rId12" Type="http://schemas.openxmlformats.org/officeDocument/2006/relationships/hyperlink" Target="mailto:Teresa.Mena@maryland.gov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%E2%80%AA+1%20307-312-0417%E2%80%AC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meet.google.com/drp-ixhy-zmj?hs=122&amp;authuser=0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eresa.Mena@maryland.gov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boston</dc:creator>
  <cp:lastModifiedBy>Singleton, Scott T.</cp:lastModifiedBy>
  <cp:revision>2</cp:revision>
  <dcterms:created xsi:type="dcterms:W3CDTF">2020-06-24T21:46:00Z</dcterms:created>
  <dcterms:modified xsi:type="dcterms:W3CDTF">2020-06-24T21:46:00Z</dcterms:modified>
</cp:coreProperties>
</file>